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0F" w:rsidRPr="0094380F" w:rsidRDefault="0094380F" w:rsidP="0076416F">
      <w:pPr>
        <w:pStyle w:val="Body"/>
        <w:rPr>
          <w:rFonts w:ascii="Arial" w:hAnsi="Arial" w:cs="Arial"/>
          <w:color w:val="222222"/>
          <w:sz w:val="28"/>
          <w:szCs w:val="28"/>
          <w:u w:val="single"/>
          <w:shd w:val="clear" w:color="auto" w:fill="FFFFFF"/>
        </w:rPr>
      </w:pPr>
      <w:r w:rsidRPr="0094380F">
        <w:rPr>
          <w:rFonts w:ascii="Arial" w:hAnsi="Arial" w:cs="Arial"/>
          <w:color w:val="222222"/>
          <w:sz w:val="28"/>
          <w:szCs w:val="28"/>
          <w:u w:val="single"/>
          <w:shd w:val="clear" w:color="auto" w:fill="FFFFFF"/>
        </w:rPr>
        <w:t>Rider Coaster</w:t>
      </w:r>
    </w:p>
    <w:p w:rsidR="0094380F" w:rsidRDefault="0094380F" w:rsidP="0076416F">
      <w:pPr>
        <w:pStyle w:val="Body"/>
        <w:rPr>
          <w:rFonts w:ascii="Arial" w:hAnsi="Arial" w:cs="Arial"/>
          <w:color w:val="222222"/>
          <w:sz w:val="22"/>
          <w:szCs w:val="22"/>
          <w:shd w:val="clear" w:color="auto" w:fill="FFFFFF"/>
        </w:rPr>
      </w:pPr>
    </w:p>
    <w:p w:rsidR="00EF5648" w:rsidRPr="00EF5648" w:rsidRDefault="00EF5648" w:rsidP="0076416F">
      <w:pPr>
        <w:pStyle w:val="Body"/>
        <w:rPr>
          <w:rFonts w:ascii="Arial" w:hAnsi="Arial" w:cs="Arial"/>
          <w:sz w:val="22"/>
          <w:szCs w:val="22"/>
        </w:rPr>
      </w:pPr>
      <w:r w:rsidRPr="00EF5648">
        <w:rPr>
          <w:rFonts w:ascii="Arial" w:hAnsi="Arial" w:cs="Arial"/>
          <w:color w:val="222222"/>
          <w:sz w:val="22"/>
          <w:szCs w:val="22"/>
          <w:shd w:val="clear" w:color="auto" w:fill="FFFFFF"/>
        </w:rPr>
        <w:t xml:space="preserve">As you are pedaling on the famous Santa Monica beach trail you see a ribbon like structure floating above the water. It almost looks like </w:t>
      </w:r>
      <w:r w:rsidR="00230B5D" w:rsidRPr="00EF5648">
        <w:rPr>
          <w:rFonts w:ascii="Arial" w:hAnsi="Arial" w:cs="Arial"/>
          <w:color w:val="222222"/>
          <w:sz w:val="22"/>
          <w:szCs w:val="22"/>
          <w:shd w:val="clear" w:color="auto" w:fill="FFFFFF"/>
        </w:rPr>
        <w:t>it’s</w:t>
      </w:r>
      <w:r w:rsidRPr="00EF5648">
        <w:rPr>
          <w:rFonts w:ascii="Arial" w:hAnsi="Arial" w:cs="Arial"/>
          <w:color w:val="222222"/>
          <w:sz w:val="22"/>
          <w:szCs w:val="22"/>
          <w:shd w:val="clear" w:color="auto" w:fill="FFFFFF"/>
        </w:rPr>
        <w:t xml:space="preserve"> moving with the waves with its elegant curves. You decide to discover new roads and see this structure for yourself. You pass the excitement on the pier and the rollercoaster you love to ride. As you ride on the new pier it feels like you are riding the wave. The subtle up and down movement of the track is caused by coiled springs and ceramic cylinders underneath the tr</w:t>
      </w:r>
      <w:r>
        <w:rPr>
          <w:rFonts w:ascii="Arial" w:hAnsi="Arial" w:cs="Arial"/>
          <w:color w:val="222222"/>
          <w:sz w:val="22"/>
          <w:szCs w:val="22"/>
          <w:shd w:val="clear" w:color="auto" w:fill="FFFFFF"/>
        </w:rPr>
        <w:t>ack. This creates the piezo</w:t>
      </w:r>
      <w:r w:rsidRPr="00EF5648">
        <w:rPr>
          <w:rFonts w:ascii="Arial" w:hAnsi="Arial" w:cs="Arial"/>
          <w:color w:val="222222"/>
          <w:sz w:val="22"/>
          <w:szCs w:val="22"/>
          <w:shd w:val="clear" w:color="auto" w:fill="FFFFFF"/>
        </w:rPr>
        <w:t>electric effect. The cylinders are made from polarized ceramics which produce electric current when under pressure. This current is fed into a grid which connects all the cylinders and stored in Lithium batteries. Energy is generated by the cyclists themselves. You are the energy.</w:t>
      </w:r>
      <w:r w:rsidRPr="00EF5648">
        <w:rPr>
          <w:rFonts w:ascii="Arial" w:hAnsi="Arial" w:cs="Arial"/>
          <w:color w:val="222222"/>
          <w:sz w:val="22"/>
          <w:szCs w:val="22"/>
        </w:rPr>
        <w:br/>
      </w:r>
      <w:r w:rsidRPr="00EF5648">
        <w:rPr>
          <w:rFonts w:ascii="Arial" w:hAnsi="Arial" w:cs="Arial"/>
          <w:color w:val="222222"/>
          <w:sz w:val="22"/>
          <w:szCs w:val="22"/>
          <w:shd w:val="clear" w:color="auto" w:fill="FFFFFF"/>
        </w:rPr>
        <w:t>As you reach your destination you discover a cyclist’s paradise. There is excitem</w:t>
      </w:r>
      <w:r>
        <w:rPr>
          <w:rFonts w:ascii="Arial" w:hAnsi="Arial" w:cs="Arial"/>
          <w:color w:val="222222"/>
          <w:sz w:val="22"/>
          <w:szCs w:val="22"/>
          <w:shd w:val="clear" w:color="auto" w:fill="FFFFFF"/>
        </w:rPr>
        <w:t>ent in the air. You feel the</w:t>
      </w:r>
      <w:r w:rsidRPr="00EF5648">
        <w:rPr>
          <w:rFonts w:ascii="Arial" w:hAnsi="Arial" w:cs="Arial"/>
          <w:color w:val="222222"/>
          <w:sz w:val="22"/>
          <w:szCs w:val="22"/>
          <w:shd w:val="clear" w:color="auto" w:fill="FFFFFF"/>
        </w:rPr>
        <w:t xml:space="preserve"> energy of your fellow cyclists. There is a big LED battery meter showing the amount of energy produced for everyone to see. This motivates everyone to keep going.</w:t>
      </w:r>
      <w:r w:rsidRPr="00EF5648">
        <w:rPr>
          <w:rFonts w:ascii="Arial" w:hAnsi="Arial" w:cs="Arial"/>
          <w:color w:val="222222"/>
          <w:sz w:val="22"/>
          <w:szCs w:val="22"/>
        </w:rPr>
        <w:br/>
      </w:r>
      <w:r w:rsidRPr="00EF5648">
        <w:rPr>
          <w:rFonts w:ascii="Arial" w:hAnsi="Arial" w:cs="Arial"/>
          <w:color w:val="222222"/>
          <w:sz w:val="22"/>
          <w:szCs w:val="22"/>
          <w:shd w:val="clear" w:color="auto" w:fill="FFFFFF"/>
        </w:rPr>
        <w:t>You decide to try the rider coasters curves, which you saw from the beach.</w:t>
      </w:r>
      <w:r w:rsidRPr="00EF5648">
        <w:rPr>
          <w:rFonts w:ascii="Arial" w:hAnsi="Arial" w:cs="Arial"/>
          <w:color w:val="222222"/>
          <w:sz w:val="22"/>
          <w:szCs w:val="22"/>
        </w:rPr>
        <w:br/>
      </w:r>
      <w:r w:rsidRPr="00EF5648">
        <w:rPr>
          <w:rFonts w:ascii="Arial" w:hAnsi="Arial" w:cs="Arial"/>
          <w:color w:val="222222"/>
          <w:sz w:val="22"/>
          <w:szCs w:val="22"/>
          <w:shd w:val="clear" w:color="auto" w:fill="FFFFFF"/>
        </w:rPr>
        <w:t xml:space="preserve">It feels like riding the waves as you go around the bends and highs and lows. After that roller coaster ride you get refreshment drink from the shop which also has bicycles for hire. As you take a rest under the solar power shaded seating and charge your phone at the given power outlets. Clean fresh energy from the sun for you to utilize. You feel energized yourself and ready to take on the next challenge. There is </w:t>
      </w:r>
      <w:r w:rsidR="00230B5D" w:rsidRPr="00EF5648">
        <w:rPr>
          <w:rFonts w:ascii="Arial" w:hAnsi="Arial" w:cs="Arial"/>
          <w:color w:val="222222"/>
          <w:sz w:val="22"/>
          <w:szCs w:val="22"/>
          <w:shd w:val="clear" w:color="auto" w:fill="FFFFFF"/>
        </w:rPr>
        <w:t>an</w:t>
      </w:r>
      <w:r w:rsidRPr="00EF5648">
        <w:rPr>
          <w:rFonts w:ascii="Arial" w:hAnsi="Arial" w:cs="Arial"/>
          <w:color w:val="222222"/>
          <w:sz w:val="22"/>
          <w:szCs w:val="22"/>
          <w:shd w:val="clear" w:color="auto" w:fill="FFFFFF"/>
        </w:rPr>
        <w:t xml:space="preserve"> elaborate bicycle park with ramps and half pipes which exceed your wildest dreams. You put your back pack in one of the lockers that’s provided so you don’t lose it when you do a double somersault on your bike to show of your skills.</w:t>
      </w:r>
      <w:r w:rsidRPr="00EF5648">
        <w:rPr>
          <w:rStyle w:val="apple-converted-space"/>
          <w:rFonts w:ascii="Arial" w:hAnsi="Arial" w:cs="Arial"/>
          <w:color w:val="222222"/>
          <w:sz w:val="22"/>
          <w:szCs w:val="22"/>
          <w:shd w:val="clear" w:color="auto" w:fill="FFFFFF"/>
        </w:rPr>
        <w:t> </w:t>
      </w:r>
      <w:r w:rsidRPr="00EF5648">
        <w:rPr>
          <w:rFonts w:ascii="Arial" w:hAnsi="Arial" w:cs="Arial"/>
          <w:color w:val="222222"/>
          <w:sz w:val="22"/>
          <w:szCs w:val="22"/>
        </w:rPr>
        <w:br/>
      </w:r>
      <w:r w:rsidRPr="00EF5648">
        <w:rPr>
          <w:rFonts w:ascii="Arial" w:hAnsi="Arial" w:cs="Arial"/>
          <w:color w:val="222222"/>
          <w:sz w:val="22"/>
          <w:szCs w:val="22"/>
          <w:shd w:val="clear" w:color="auto" w:fill="FFFFFF"/>
        </w:rPr>
        <w:t>All the while people are excited to keep moving and are</w:t>
      </w:r>
      <w:r>
        <w:rPr>
          <w:rFonts w:ascii="Arial" w:hAnsi="Arial" w:cs="Arial"/>
          <w:color w:val="222222"/>
          <w:sz w:val="22"/>
          <w:szCs w:val="22"/>
          <w:shd w:val="clear" w:color="auto" w:fill="FFFFFF"/>
        </w:rPr>
        <w:t xml:space="preserve"> aware of the energy generated </w:t>
      </w:r>
      <w:r w:rsidRPr="00EF5648">
        <w:rPr>
          <w:rFonts w:ascii="Arial" w:hAnsi="Arial" w:cs="Arial"/>
          <w:color w:val="222222"/>
          <w:sz w:val="22"/>
          <w:szCs w:val="22"/>
          <w:shd w:val="clear" w:color="auto" w:fill="FFFFFF"/>
        </w:rPr>
        <w:t>by them by looking at the energy meter.</w:t>
      </w:r>
      <w:r w:rsidRPr="00EF5648">
        <w:rPr>
          <w:rFonts w:ascii="Arial" w:hAnsi="Arial" w:cs="Arial"/>
          <w:color w:val="222222"/>
          <w:sz w:val="22"/>
          <w:szCs w:val="22"/>
        </w:rPr>
        <w:br/>
      </w:r>
      <w:r w:rsidRPr="00EF5648">
        <w:rPr>
          <w:rFonts w:ascii="Arial" w:hAnsi="Arial" w:cs="Arial"/>
          <w:color w:val="222222"/>
          <w:sz w:val="22"/>
          <w:szCs w:val="22"/>
          <w:shd w:val="clear" w:color="auto" w:fill="FFFFFF"/>
        </w:rPr>
        <w:t xml:space="preserve">When you leave you feel like you achieved and played your part. </w:t>
      </w:r>
      <w:proofErr w:type="gramStart"/>
      <w:r w:rsidRPr="00EF5648">
        <w:rPr>
          <w:rFonts w:ascii="Arial" w:hAnsi="Arial" w:cs="Arial"/>
          <w:color w:val="222222"/>
          <w:sz w:val="22"/>
          <w:szCs w:val="22"/>
          <w:shd w:val="clear" w:color="auto" w:fill="FFFFFF"/>
        </w:rPr>
        <w:t>Something small but s</w:t>
      </w:r>
      <w:r>
        <w:rPr>
          <w:rFonts w:ascii="Arial" w:hAnsi="Arial" w:cs="Arial"/>
          <w:color w:val="222222"/>
          <w:sz w:val="22"/>
          <w:szCs w:val="22"/>
          <w:shd w:val="clear" w:color="auto" w:fill="FFFFFF"/>
        </w:rPr>
        <w:t>ignificant in the bigger picture</w:t>
      </w:r>
      <w:r w:rsidRPr="00EF5648">
        <w:rPr>
          <w:rFonts w:ascii="Arial" w:hAnsi="Arial" w:cs="Arial"/>
          <w:color w:val="222222"/>
          <w:sz w:val="22"/>
          <w:szCs w:val="22"/>
          <w:shd w:val="clear" w:color="auto" w:fill="FFFFFF"/>
        </w:rPr>
        <w:t>.</w:t>
      </w:r>
      <w:proofErr w:type="gramEnd"/>
      <w:r w:rsidRPr="00EF5648">
        <w:rPr>
          <w:rFonts w:ascii="Arial" w:hAnsi="Arial" w:cs="Arial"/>
          <w:color w:val="222222"/>
          <w:sz w:val="22"/>
          <w:szCs w:val="22"/>
          <w:shd w:val="clear" w:color="auto" w:fill="FFFFFF"/>
        </w:rPr>
        <w:t xml:space="preserve"> It was energy well spent which in turn will power Santa Monica again.</w:t>
      </w:r>
    </w:p>
    <w:p w:rsidR="00EF5648" w:rsidRPr="00EF5648" w:rsidRDefault="00EF5648" w:rsidP="0076416F">
      <w:pPr>
        <w:pStyle w:val="Body"/>
        <w:rPr>
          <w:rFonts w:ascii="Arial" w:hAnsi="Arial" w:cs="Arial"/>
          <w:sz w:val="22"/>
          <w:szCs w:val="22"/>
        </w:rPr>
      </w:pPr>
      <w:bookmarkStart w:id="0" w:name="_GoBack"/>
      <w:bookmarkEnd w:id="0"/>
    </w:p>
    <w:p w:rsidR="0076416F" w:rsidRPr="0094380F" w:rsidRDefault="0076416F" w:rsidP="0076416F">
      <w:pPr>
        <w:pStyle w:val="Body"/>
        <w:rPr>
          <w:rFonts w:ascii="Arial" w:hAnsi="Arial" w:cs="Arial"/>
          <w:sz w:val="22"/>
          <w:szCs w:val="22"/>
          <w:u w:val="single"/>
        </w:rPr>
      </w:pPr>
      <w:r w:rsidRPr="0094380F">
        <w:rPr>
          <w:rFonts w:ascii="Arial" w:hAnsi="Arial" w:cs="Arial"/>
          <w:sz w:val="22"/>
          <w:szCs w:val="22"/>
          <w:u w:val="single"/>
        </w:rPr>
        <w:t xml:space="preserve">ENVIRONMENTAL IMPACT ASSESSMENT </w:t>
      </w:r>
    </w:p>
    <w:p w:rsidR="0076416F" w:rsidRPr="00EF5648" w:rsidRDefault="0076416F" w:rsidP="0076416F">
      <w:pPr>
        <w:pStyle w:val="Body"/>
        <w:rPr>
          <w:rFonts w:ascii="Arial" w:hAnsi="Arial" w:cs="Arial"/>
          <w:sz w:val="22"/>
          <w:szCs w:val="22"/>
        </w:rPr>
      </w:pPr>
      <w:r w:rsidRPr="00EF5648">
        <w:rPr>
          <w:rFonts w:ascii="Arial" w:hAnsi="Arial" w:cs="Arial"/>
          <w:sz w:val="22"/>
          <w:szCs w:val="22"/>
        </w:rPr>
        <w:t>The operation of the Rider Coaster will aid in the green energy transition while maintaining a critically unobtrusive relationship to the natural environment and the local ecologies of Santa Monica. The environmental advantages put forth by the Rider Coaster exist in its design, operation, siting, and lightness on</w:t>
      </w:r>
      <w:r w:rsidR="00230B5D">
        <w:rPr>
          <w:rFonts w:ascii="Arial" w:hAnsi="Arial" w:cs="Arial"/>
          <w:sz w:val="22"/>
          <w:szCs w:val="22"/>
        </w:rPr>
        <w:t xml:space="preserve"> </w:t>
      </w:r>
      <w:r w:rsidRPr="00EF5648">
        <w:rPr>
          <w:rFonts w:ascii="Arial" w:hAnsi="Arial" w:cs="Arial"/>
          <w:sz w:val="22"/>
          <w:szCs w:val="22"/>
        </w:rPr>
        <w:t xml:space="preserve">the land. Through its versatile placement specifications, </w:t>
      </w:r>
      <w:r w:rsidR="003704B4" w:rsidRPr="00EF5648">
        <w:rPr>
          <w:rFonts w:ascii="Arial" w:hAnsi="Arial" w:cs="Arial"/>
          <w:sz w:val="22"/>
          <w:szCs w:val="22"/>
        </w:rPr>
        <w:t xml:space="preserve">Rider </w:t>
      </w:r>
      <w:r w:rsidR="00230B5D" w:rsidRPr="00EF5648">
        <w:rPr>
          <w:rFonts w:ascii="Arial" w:hAnsi="Arial" w:cs="Arial"/>
          <w:sz w:val="22"/>
          <w:szCs w:val="22"/>
        </w:rPr>
        <w:t>Coaster will</w:t>
      </w:r>
      <w:r w:rsidR="003704B4" w:rsidRPr="00EF5648">
        <w:rPr>
          <w:rFonts w:ascii="Arial" w:hAnsi="Arial" w:cs="Arial"/>
          <w:sz w:val="22"/>
          <w:szCs w:val="22"/>
        </w:rPr>
        <w:t xml:space="preserve"> generate energy from the cyclists.</w:t>
      </w:r>
      <w:r w:rsidRPr="00EF5648">
        <w:rPr>
          <w:rFonts w:ascii="Arial" w:hAnsi="Arial" w:cs="Arial"/>
          <w:sz w:val="22"/>
          <w:szCs w:val="22"/>
        </w:rPr>
        <w:t xml:space="preserve"> </w:t>
      </w:r>
      <w:r w:rsidR="003704B4" w:rsidRPr="00EF5648">
        <w:rPr>
          <w:rFonts w:ascii="Arial" w:hAnsi="Arial" w:cs="Arial"/>
          <w:sz w:val="22"/>
          <w:szCs w:val="22"/>
        </w:rPr>
        <w:t>Santa Monica has a very popular cycling and skateboarding culture the structure will be effective in this</w:t>
      </w:r>
      <w:r w:rsidR="00230B5D">
        <w:rPr>
          <w:rFonts w:ascii="Arial" w:hAnsi="Arial" w:cs="Arial"/>
          <w:sz w:val="22"/>
          <w:szCs w:val="22"/>
        </w:rPr>
        <w:t xml:space="preserve"> </w:t>
      </w:r>
      <w:r w:rsidR="003704B4" w:rsidRPr="00EF5648">
        <w:rPr>
          <w:rFonts w:ascii="Arial" w:hAnsi="Arial" w:cs="Arial"/>
          <w:sz w:val="22"/>
          <w:szCs w:val="22"/>
        </w:rPr>
        <w:t>niche environment.</w:t>
      </w:r>
      <w:r w:rsidRPr="00EF5648">
        <w:rPr>
          <w:rFonts w:ascii="Arial" w:hAnsi="Arial" w:cs="Arial"/>
          <w:sz w:val="22"/>
          <w:szCs w:val="22"/>
        </w:rPr>
        <w:t xml:space="preserve"> </w:t>
      </w:r>
      <w:r w:rsidR="003704B4" w:rsidRPr="00EF5648">
        <w:rPr>
          <w:rFonts w:ascii="Arial" w:hAnsi="Arial" w:cs="Arial"/>
          <w:sz w:val="22"/>
          <w:szCs w:val="22"/>
        </w:rPr>
        <w:t>Rider Coaster</w:t>
      </w:r>
      <w:r w:rsidRPr="00EF5648">
        <w:rPr>
          <w:rFonts w:ascii="Arial" w:hAnsi="Arial" w:cs="Arial"/>
          <w:sz w:val="22"/>
          <w:szCs w:val="22"/>
        </w:rPr>
        <w:t xml:space="preserve"> decreases environmental impact thro</w:t>
      </w:r>
      <w:r w:rsidR="003704B4" w:rsidRPr="00EF5648">
        <w:rPr>
          <w:rFonts w:ascii="Arial" w:hAnsi="Arial" w:cs="Arial"/>
          <w:sz w:val="22"/>
          <w:szCs w:val="22"/>
        </w:rPr>
        <w:t>ugh its lightness on the ocean. With only the footprint of the very little columns</w:t>
      </w:r>
      <w:r w:rsidRPr="00EF5648">
        <w:rPr>
          <w:rFonts w:ascii="Arial" w:hAnsi="Arial" w:cs="Arial"/>
          <w:sz w:val="22"/>
          <w:szCs w:val="22"/>
        </w:rPr>
        <w:t xml:space="preserve">, the installation of </w:t>
      </w:r>
      <w:r w:rsidR="003704B4" w:rsidRPr="00EF5648">
        <w:rPr>
          <w:rFonts w:ascii="Arial" w:hAnsi="Arial" w:cs="Arial"/>
          <w:sz w:val="22"/>
          <w:szCs w:val="22"/>
        </w:rPr>
        <w:t>Rider Coaster</w:t>
      </w:r>
      <w:r w:rsidRPr="00EF5648">
        <w:rPr>
          <w:rFonts w:ascii="Arial" w:hAnsi="Arial" w:cs="Arial"/>
          <w:sz w:val="22"/>
          <w:szCs w:val="22"/>
        </w:rPr>
        <w:t xml:space="preserve"> results in </w:t>
      </w:r>
      <w:r w:rsidR="003704B4" w:rsidRPr="00EF5648">
        <w:rPr>
          <w:rFonts w:ascii="Arial" w:hAnsi="Arial" w:cs="Arial"/>
          <w:sz w:val="22"/>
          <w:szCs w:val="22"/>
        </w:rPr>
        <w:t xml:space="preserve">involvement from the public and creates consciousness from the users. Which has long term effects because the user will think about how much energy has to be spent on the track to generate enough electricity for everyone to </w:t>
      </w:r>
      <w:r w:rsidR="00230B5D" w:rsidRPr="00EF5648">
        <w:rPr>
          <w:rFonts w:ascii="Arial" w:hAnsi="Arial" w:cs="Arial"/>
          <w:sz w:val="22"/>
          <w:szCs w:val="22"/>
        </w:rPr>
        <w:t>utilize. No</w:t>
      </w:r>
      <w:r w:rsidRPr="00EF5648">
        <w:rPr>
          <w:rFonts w:ascii="Arial" w:hAnsi="Arial" w:cs="Arial"/>
          <w:sz w:val="22"/>
          <w:szCs w:val="22"/>
        </w:rPr>
        <w:t xml:space="preserve"> displacement of native species, established ecologies and the </w:t>
      </w:r>
      <w:r w:rsidR="005A03F9" w:rsidRPr="00EF5648">
        <w:rPr>
          <w:rFonts w:ascii="Arial" w:hAnsi="Arial" w:cs="Arial"/>
          <w:sz w:val="22"/>
          <w:szCs w:val="22"/>
        </w:rPr>
        <w:t>breakwater will be effected</w:t>
      </w:r>
      <w:r w:rsidRPr="00EF5648">
        <w:rPr>
          <w:rFonts w:ascii="Arial" w:hAnsi="Arial" w:cs="Arial"/>
          <w:sz w:val="22"/>
          <w:szCs w:val="22"/>
        </w:rPr>
        <w:t xml:space="preserve">. </w:t>
      </w:r>
      <w:r w:rsidR="005A03F9" w:rsidRPr="00EF5648">
        <w:rPr>
          <w:rFonts w:ascii="Arial" w:hAnsi="Arial" w:cs="Arial"/>
          <w:sz w:val="22"/>
          <w:szCs w:val="22"/>
        </w:rPr>
        <w:t>Rider Coaster</w:t>
      </w:r>
      <w:r w:rsidRPr="00EF5648">
        <w:rPr>
          <w:rFonts w:ascii="Arial" w:hAnsi="Arial" w:cs="Arial"/>
          <w:sz w:val="22"/>
          <w:szCs w:val="22"/>
        </w:rPr>
        <w:t xml:space="preserve"> is aesthetically and physically integrated with natural ecologies, neither impeding on their topographical domain, nor shading them from access to available sunlight. </w:t>
      </w:r>
    </w:p>
    <w:p w:rsidR="0076416F" w:rsidRPr="00EF5648" w:rsidRDefault="0076416F" w:rsidP="0076416F">
      <w:pPr>
        <w:pStyle w:val="Body"/>
        <w:rPr>
          <w:rFonts w:ascii="Arial" w:hAnsi="Arial" w:cs="Arial"/>
          <w:sz w:val="22"/>
          <w:szCs w:val="22"/>
        </w:rPr>
      </w:pPr>
    </w:p>
    <w:p w:rsidR="0076416F" w:rsidRPr="00EF5648" w:rsidRDefault="0076416F" w:rsidP="0076416F">
      <w:pPr>
        <w:pStyle w:val="Body"/>
        <w:rPr>
          <w:rFonts w:ascii="Arial" w:hAnsi="Arial" w:cs="Arial"/>
          <w:sz w:val="22"/>
          <w:szCs w:val="22"/>
        </w:rPr>
      </w:pPr>
      <w:r w:rsidRPr="00EF5648">
        <w:rPr>
          <w:rFonts w:ascii="Arial" w:hAnsi="Arial" w:cs="Arial"/>
          <w:sz w:val="22"/>
          <w:szCs w:val="22"/>
        </w:rPr>
        <w:t>The project</w:t>
      </w:r>
      <w:r w:rsidR="005A03F9" w:rsidRPr="00EF5648">
        <w:rPr>
          <w:rFonts w:ascii="Arial" w:hAnsi="Arial" w:cs="Arial"/>
          <w:sz w:val="22"/>
          <w:szCs w:val="22"/>
        </w:rPr>
        <w:t xml:space="preserve"> will contribute to Santa Monica’s</w:t>
      </w:r>
      <w:r w:rsidRPr="00EF5648">
        <w:rPr>
          <w:rFonts w:ascii="Arial" w:hAnsi="Arial" w:cs="Arial"/>
          <w:sz w:val="22"/>
          <w:szCs w:val="22"/>
        </w:rPr>
        <w:t xml:space="preserve"> carbon neutrality, with zero net emissions. As an external</w:t>
      </w:r>
      <w:r w:rsidR="00230B5D">
        <w:rPr>
          <w:rFonts w:ascii="Arial" w:hAnsi="Arial" w:cs="Arial"/>
          <w:sz w:val="22"/>
          <w:szCs w:val="22"/>
        </w:rPr>
        <w:t xml:space="preserve"> </w:t>
      </w:r>
      <w:r w:rsidRPr="00EF5648">
        <w:rPr>
          <w:rFonts w:ascii="Arial" w:hAnsi="Arial" w:cs="Arial"/>
          <w:sz w:val="22"/>
          <w:szCs w:val="22"/>
        </w:rPr>
        <w:t xml:space="preserve">initiative for energy production, </w:t>
      </w:r>
      <w:r w:rsidR="005A03F9" w:rsidRPr="00EF5648">
        <w:rPr>
          <w:rFonts w:ascii="Arial" w:hAnsi="Arial" w:cs="Arial"/>
          <w:sz w:val="22"/>
          <w:szCs w:val="22"/>
        </w:rPr>
        <w:t>Rider Coaster</w:t>
      </w:r>
      <w:r w:rsidRPr="00EF5648">
        <w:rPr>
          <w:rFonts w:ascii="Arial" w:hAnsi="Arial" w:cs="Arial"/>
          <w:sz w:val="22"/>
          <w:szCs w:val="22"/>
        </w:rPr>
        <w:t xml:space="preserve"> will become a community asset as it produces green energy </w:t>
      </w:r>
      <w:r w:rsidR="005A03F9" w:rsidRPr="00EF5648">
        <w:rPr>
          <w:rFonts w:ascii="Arial" w:hAnsi="Arial" w:cs="Arial"/>
          <w:sz w:val="22"/>
          <w:szCs w:val="22"/>
        </w:rPr>
        <w:t>to be put</w:t>
      </w:r>
      <w:r w:rsidRPr="00EF5648">
        <w:rPr>
          <w:rFonts w:ascii="Arial" w:hAnsi="Arial" w:cs="Arial"/>
          <w:sz w:val="22"/>
          <w:szCs w:val="22"/>
        </w:rPr>
        <w:t xml:space="preserve"> back </w:t>
      </w:r>
      <w:r w:rsidR="005A03F9" w:rsidRPr="00EF5648">
        <w:rPr>
          <w:rFonts w:ascii="Arial" w:hAnsi="Arial" w:cs="Arial"/>
          <w:sz w:val="22"/>
          <w:szCs w:val="22"/>
        </w:rPr>
        <w:t>in</w:t>
      </w:r>
      <w:r w:rsidRPr="00EF5648">
        <w:rPr>
          <w:rFonts w:ascii="Arial" w:hAnsi="Arial" w:cs="Arial"/>
          <w:sz w:val="22"/>
          <w:szCs w:val="22"/>
        </w:rPr>
        <w:t xml:space="preserve">to the grid, allowing the city’s carbon neutral goals to be attained more rapidly. </w:t>
      </w:r>
    </w:p>
    <w:p w:rsidR="00D549D4" w:rsidRPr="00EF5648" w:rsidRDefault="0076416F" w:rsidP="005A03F9">
      <w:pPr>
        <w:pStyle w:val="Body"/>
        <w:rPr>
          <w:rFonts w:ascii="Arial" w:hAnsi="Arial" w:cs="Arial"/>
          <w:sz w:val="22"/>
          <w:szCs w:val="22"/>
        </w:rPr>
      </w:pPr>
      <w:r w:rsidRPr="00EF5648">
        <w:rPr>
          <w:rFonts w:ascii="Arial" w:hAnsi="Arial" w:cs="Arial"/>
          <w:sz w:val="22"/>
          <w:szCs w:val="22"/>
        </w:rPr>
        <w:t>In the operation of</w:t>
      </w:r>
      <w:r w:rsidR="00230B5D">
        <w:rPr>
          <w:rFonts w:ascii="Arial" w:hAnsi="Arial" w:cs="Arial"/>
          <w:sz w:val="22"/>
          <w:szCs w:val="22"/>
        </w:rPr>
        <w:t xml:space="preserve"> the</w:t>
      </w:r>
      <w:r w:rsidRPr="00EF5648">
        <w:rPr>
          <w:rFonts w:ascii="Arial" w:hAnsi="Arial" w:cs="Arial"/>
          <w:sz w:val="22"/>
          <w:szCs w:val="22"/>
        </w:rPr>
        <w:t xml:space="preserve"> </w:t>
      </w:r>
      <w:r w:rsidR="005A03F9" w:rsidRPr="00EF5648">
        <w:rPr>
          <w:rFonts w:ascii="Arial" w:hAnsi="Arial" w:cs="Arial"/>
          <w:sz w:val="22"/>
          <w:szCs w:val="22"/>
        </w:rPr>
        <w:t>Rider Coaster it is not</w:t>
      </w:r>
      <w:r w:rsidRPr="00EF5648">
        <w:rPr>
          <w:rFonts w:ascii="Arial" w:hAnsi="Arial" w:cs="Arial"/>
          <w:sz w:val="22"/>
          <w:szCs w:val="22"/>
        </w:rPr>
        <w:t xml:space="preserve"> th</w:t>
      </w:r>
      <w:r w:rsidR="005A03F9" w:rsidRPr="00EF5648">
        <w:rPr>
          <w:rFonts w:ascii="Arial" w:hAnsi="Arial" w:cs="Arial"/>
          <w:sz w:val="22"/>
          <w:szCs w:val="22"/>
        </w:rPr>
        <w:t>reatening to local bird and fish populations.</w:t>
      </w:r>
      <w:r w:rsidRPr="00EF5648">
        <w:rPr>
          <w:rFonts w:ascii="Arial" w:hAnsi="Arial" w:cs="Arial"/>
          <w:sz w:val="22"/>
          <w:szCs w:val="22"/>
        </w:rPr>
        <w:t xml:space="preserve"> </w:t>
      </w:r>
    </w:p>
    <w:sectPr w:rsidR="00D549D4" w:rsidRPr="00EF56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6F"/>
    <w:rsid w:val="000020D2"/>
    <w:rsid w:val="000023B2"/>
    <w:rsid w:val="00005208"/>
    <w:rsid w:val="00020197"/>
    <w:rsid w:val="0002037F"/>
    <w:rsid w:val="000233DF"/>
    <w:rsid w:val="000244D2"/>
    <w:rsid w:val="00027673"/>
    <w:rsid w:val="00032D3A"/>
    <w:rsid w:val="0003367C"/>
    <w:rsid w:val="000368BB"/>
    <w:rsid w:val="00040B0A"/>
    <w:rsid w:val="00042AF9"/>
    <w:rsid w:val="00044E87"/>
    <w:rsid w:val="00045E06"/>
    <w:rsid w:val="000477B8"/>
    <w:rsid w:val="00057DEB"/>
    <w:rsid w:val="0006481E"/>
    <w:rsid w:val="000658A2"/>
    <w:rsid w:val="00066035"/>
    <w:rsid w:val="00066039"/>
    <w:rsid w:val="00066AB9"/>
    <w:rsid w:val="0008007A"/>
    <w:rsid w:val="0008727B"/>
    <w:rsid w:val="000902DF"/>
    <w:rsid w:val="00094917"/>
    <w:rsid w:val="000953F4"/>
    <w:rsid w:val="00096453"/>
    <w:rsid w:val="000974F4"/>
    <w:rsid w:val="000A27E3"/>
    <w:rsid w:val="000A30CB"/>
    <w:rsid w:val="000B50A6"/>
    <w:rsid w:val="000C7964"/>
    <w:rsid w:val="000D4D6B"/>
    <w:rsid w:val="000E1D5C"/>
    <w:rsid w:val="000F2F82"/>
    <w:rsid w:val="000F6658"/>
    <w:rsid w:val="001055FC"/>
    <w:rsid w:val="00122C38"/>
    <w:rsid w:val="00126DE3"/>
    <w:rsid w:val="00127995"/>
    <w:rsid w:val="00130A8D"/>
    <w:rsid w:val="001445CA"/>
    <w:rsid w:val="00151E1D"/>
    <w:rsid w:val="001605B9"/>
    <w:rsid w:val="00160EA4"/>
    <w:rsid w:val="00164DDE"/>
    <w:rsid w:val="001776EE"/>
    <w:rsid w:val="00180C7B"/>
    <w:rsid w:val="00184782"/>
    <w:rsid w:val="001A5652"/>
    <w:rsid w:val="001A6290"/>
    <w:rsid w:val="001A6C4B"/>
    <w:rsid w:val="001B1BA3"/>
    <w:rsid w:val="001B2344"/>
    <w:rsid w:val="001B41E1"/>
    <w:rsid w:val="001B443B"/>
    <w:rsid w:val="001B7E6D"/>
    <w:rsid w:val="001C015A"/>
    <w:rsid w:val="001C7E15"/>
    <w:rsid w:val="001D1B45"/>
    <w:rsid w:val="001D40C6"/>
    <w:rsid w:val="001D48AC"/>
    <w:rsid w:val="001E095F"/>
    <w:rsid w:val="001F0EFD"/>
    <w:rsid w:val="001F1353"/>
    <w:rsid w:val="001F4C29"/>
    <w:rsid w:val="001F56F0"/>
    <w:rsid w:val="002145FA"/>
    <w:rsid w:val="00214C43"/>
    <w:rsid w:val="00215890"/>
    <w:rsid w:val="0022506B"/>
    <w:rsid w:val="00226944"/>
    <w:rsid w:val="00230B5D"/>
    <w:rsid w:val="002346CC"/>
    <w:rsid w:val="00241A3B"/>
    <w:rsid w:val="002452B2"/>
    <w:rsid w:val="00245653"/>
    <w:rsid w:val="00253A28"/>
    <w:rsid w:val="00257053"/>
    <w:rsid w:val="00261A51"/>
    <w:rsid w:val="00264BA0"/>
    <w:rsid w:val="0027096C"/>
    <w:rsid w:val="0027126E"/>
    <w:rsid w:val="0027223E"/>
    <w:rsid w:val="002857DC"/>
    <w:rsid w:val="002905AF"/>
    <w:rsid w:val="00292522"/>
    <w:rsid w:val="002A21A4"/>
    <w:rsid w:val="002A243E"/>
    <w:rsid w:val="002A4DE2"/>
    <w:rsid w:val="002A7E3C"/>
    <w:rsid w:val="002B038C"/>
    <w:rsid w:val="002B1F3E"/>
    <w:rsid w:val="002B566F"/>
    <w:rsid w:val="002B5EDB"/>
    <w:rsid w:val="002C06CB"/>
    <w:rsid w:val="002C0E83"/>
    <w:rsid w:val="002C2C73"/>
    <w:rsid w:val="002D1BC7"/>
    <w:rsid w:val="002D20A9"/>
    <w:rsid w:val="002D382B"/>
    <w:rsid w:val="002D6C3B"/>
    <w:rsid w:val="002E67E8"/>
    <w:rsid w:val="002E6A59"/>
    <w:rsid w:val="003017C0"/>
    <w:rsid w:val="003027DE"/>
    <w:rsid w:val="003048A7"/>
    <w:rsid w:val="0030721A"/>
    <w:rsid w:val="00307526"/>
    <w:rsid w:val="00312900"/>
    <w:rsid w:val="003143AC"/>
    <w:rsid w:val="00315126"/>
    <w:rsid w:val="00326A95"/>
    <w:rsid w:val="0032796A"/>
    <w:rsid w:val="003327A6"/>
    <w:rsid w:val="003342A8"/>
    <w:rsid w:val="00344961"/>
    <w:rsid w:val="00345D83"/>
    <w:rsid w:val="00350510"/>
    <w:rsid w:val="0036550A"/>
    <w:rsid w:val="003703D2"/>
    <w:rsid w:val="00370466"/>
    <w:rsid w:val="003704B4"/>
    <w:rsid w:val="00373BCF"/>
    <w:rsid w:val="00380456"/>
    <w:rsid w:val="00382EEC"/>
    <w:rsid w:val="00396476"/>
    <w:rsid w:val="003A1DB6"/>
    <w:rsid w:val="003A3789"/>
    <w:rsid w:val="003B333B"/>
    <w:rsid w:val="003C3984"/>
    <w:rsid w:val="003C4DDD"/>
    <w:rsid w:val="003C605C"/>
    <w:rsid w:val="003D0680"/>
    <w:rsid w:val="003D3192"/>
    <w:rsid w:val="003D5D37"/>
    <w:rsid w:val="003D6851"/>
    <w:rsid w:val="003D7EE6"/>
    <w:rsid w:val="003E0713"/>
    <w:rsid w:val="003E3EF8"/>
    <w:rsid w:val="003E754A"/>
    <w:rsid w:val="003F252C"/>
    <w:rsid w:val="003F2893"/>
    <w:rsid w:val="003F514F"/>
    <w:rsid w:val="00401BF7"/>
    <w:rsid w:val="00411774"/>
    <w:rsid w:val="00421CA0"/>
    <w:rsid w:val="00421DA7"/>
    <w:rsid w:val="00427526"/>
    <w:rsid w:val="00446E73"/>
    <w:rsid w:val="004478BF"/>
    <w:rsid w:val="00450D52"/>
    <w:rsid w:val="00457F1E"/>
    <w:rsid w:val="0046088C"/>
    <w:rsid w:val="00462E03"/>
    <w:rsid w:val="004726C6"/>
    <w:rsid w:val="004849A4"/>
    <w:rsid w:val="004879D2"/>
    <w:rsid w:val="004956C1"/>
    <w:rsid w:val="004A42F7"/>
    <w:rsid w:val="004A4509"/>
    <w:rsid w:val="004A760D"/>
    <w:rsid w:val="004B06FA"/>
    <w:rsid w:val="004B0EE6"/>
    <w:rsid w:val="004B3B8D"/>
    <w:rsid w:val="004C4577"/>
    <w:rsid w:val="004C492D"/>
    <w:rsid w:val="004C4983"/>
    <w:rsid w:val="004D3421"/>
    <w:rsid w:val="004D7C74"/>
    <w:rsid w:val="004E62E2"/>
    <w:rsid w:val="004F70BB"/>
    <w:rsid w:val="005041B3"/>
    <w:rsid w:val="00506B6E"/>
    <w:rsid w:val="00511EE4"/>
    <w:rsid w:val="00513F98"/>
    <w:rsid w:val="00520141"/>
    <w:rsid w:val="00521C49"/>
    <w:rsid w:val="0052276E"/>
    <w:rsid w:val="00522CFC"/>
    <w:rsid w:val="00523B2E"/>
    <w:rsid w:val="00531225"/>
    <w:rsid w:val="00533C2C"/>
    <w:rsid w:val="005342E9"/>
    <w:rsid w:val="00542617"/>
    <w:rsid w:val="00544BDF"/>
    <w:rsid w:val="00547EE1"/>
    <w:rsid w:val="005627CB"/>
    <w:rsid w:val="005642B8"/>
    <w:rsid w:val="005700DF"/>
    <w:rsid w:val="005832EF"/>
    <w:rsid w:val="00591F43"/>
    <w:rsid w:val="005A03F9"/>
    <w:rsid w:val="005A2743"/>
    <w:rsid w:val="005C3FD7"/>
    <w:rsid w:val="005C5158"/>
    <w:rsid w:val="005C6B9F"/>
    <w:rsid w:val="005D638F"/>
    <w:rsid w:val="005D664B"/>
    <w:rsid w:val="005D69FA"/>
    <w:rsid w:val="005D7670"/>
    <w:rsid w:val="005E10AD"/>
    <w:rsid w:val="005E6E2B"/>
    <w:rsid w:val="005E779E"/>
    <w:rsid w:val="00611AAE"/>
    <w:rsid w:val="006144C7"/>
    <w:rsid w:val="006228EC"/>
    <w:rsid w:val="006232CA"/>
    <w:rsid w:val="0062391D"/>
    <w:rsid w:val="00627A4D"/>
    <w:rsid w:val="006309C5"/>
    <w:rsid w:val="00631876"/>
    <w:rsid w:val="0063217D"/>
    <w:rsid w:val="00633F93"/>
    <w:rsid w:val="00636705"/>
    <w:rsid w:val="00636FFB"/>
    <w:rsid w:val="006377FD"/>
    <w:rsid w:val="006453AE"/>
    <w:rsid w:val="00654C78"/>
    <w:rsid w:val="00660CF4"/>
    <w:rsid w:val="006706F4"/>
    <w:rsid w:val="00672DE1"/>
    <w:rsid w:val="006762A8"/>
    <w:rsid w:val="00680001"/>
    <w:rsid w:val="006907A6"/>
    <w:rsid w:val="00690BBD"/>
    <w:rsid w:val="006921DA"/>
    <w:rsid w:val="00693252"/>
    <w:rsid w:val="0069584F"/>
    <w:rsid w:val="006A24EB"/>
    <w:rsid w:val="006B400F"/>
    <w:rsid w:val="006C0C16"/>
    <w:rsid w:val="006C0D8E"/>
    <w:rsid w:val="006C4CC2"/>
    <w:rsid w:val="006C61D3"/>
    <w:rsid w:val="006E29A6"/>
    <w:rsid w:val="006E7126"/>
    <w:rsid w:val="006E7482"/>
    <w:rsid w:val="006F4938"/>
    <w:rsid w:val="006F5CCF"/>
    <w:rsid w:val="006F64D5"/>
    <w:rsid w:val="0071287F"/>
    <w:rsid w:val="00714C86"/>
    <w:rsid w:val="00726B06"/>
    <w:rsid w:val="00730A4C"/>
    <w:rsid w:val="00732C28"/>
    <w:rsid w:val="00734351"/>
    <w:rsid w:val="007420FC"/>
    <w:rsid w:val="007539C3"/>
    <w:rsid w:val="00755F58"/>
    <w:rsid w:val="0075629F"/>
    <w:rsid w:val="0076416F"/>
    <w:rsid w:val="007662CC"/>
    <w:rsid w:val="00772981"/>
    <w:rsid w:val="0077600A"/>
    <w:rsid w:val="00780036"/>
    <w:rsid w:val="0078720B"/>
    <w:rsid w:val="00796982"/>
    <w:rsid w:val="00796CEC"/>
    <w:rsid w:val="00796DA3"/>
    <w:rsid w:val="007A10FD"/>
    <w:rsid w:val="007A1674"/>
    <w:rsid w:val="007A2599"/>
    <w:rsid w:val="007A61D8"/>
    <w:rsid w:val="007B0B77"/>
    <w:rsid w:val="007B1D1C"/>
    <w:rsid w:val="007B4F7B"/>
    <w:rsid w:val="007D062C"/>
    <w:rsid w:val="007E1C74"/>
    <w:rsid w:val="007F0B63"/>
    <w:rsid w:val="007F7AC8"/>
    <w:rsid w:val="00807C86"/>
    <w:rsid w:val="00810D4B"/>
    <w:rsid w:val="008142E1"/>
    <w:rsid w:val="00817DCC"/>
    <w:rsid w:val="00823C38"/>
    <w:rsid w:val="00825B71"/>
    <w:rsid w:val="00833DC8"/>
    <w:rsid w:val="008351F9"/>
    <w:rsid w:val="008447F9"/>
    <w:rsid w:val="00854463"/>
    <w:rsid w:val="00856D39"/>
    <w:rsid w:val="00861EFB"/>
    <w:rsid w:val="00870465"/>
    <w:rsid w:val="0087140B"/>
    <w:rsid w:val="00873709"/>
    <w:rsid w:val="00882668"/>
    <w:rsid w:val="008A67E6"/>
    <w:rsid w:val="008B388C"/>
    <w:rsid w:val="008D4E21"/>
    <w:rsid w:val="008D6C46"/>
    <w:rsid w:val="008E3708"/>
    <w:rsid w:val="008E4ABB"/>
    <w:rsid w:val="008F0377"/>
    <w:rsid w:val="00900358"/>
    <w:rsid w:val="00904982"/>
    <w:rsid w:val="009052AB"/>
    <w:rsid w:val="00913A43"/>
    <w:rsid w:val="00917A37"/>
    <w:rsid w:val="00921CDB"/>
    <w:rsid w:val="0093045A"/>
    <w:rsid w:val="00940B27"/>
    <w:rsid w:val="00941CD6"/>
    <w:rsid w:val="009433B8"/>
    <w:rsid w:val="0094380F"/>
    <w:rsid w:val="00947911"/>
    <w:rsid w:val="009522A9"/>
    <w:rsid w:val="00972BEE"/>
    <w:rsid w:val="00976B59"/>
    <w:rsid w:val="00976DE3"/>
    <w:rsid w:val="009835A1"/>
    <w:rsid w:val="00986BBA"/>
    <w:rsid w:val="0099429D"/>
    <w:rsid w:val="009947F9"/>
    <w:rsid w:val="009A64D8"/>
    <w:rsid w:val="009B15C6"/>
    <w:rsid w:val="009B4831"/>
    <w:rsid w:val="009C3772"/>
    <w:rsid w:val="009C4BC3"/>
    <w:rsid w:val="009D0100"/>
    <w:rsid w:val="009D4C0D"/>
    <w:rsid w:val="009E5944"/>
    <w:rsid w:val="009F061A"/>
    <w:rsid w:val="009F2781"/>
    <w:rsid w:val="009F4446"/>
    <w:rsid w:val="009F61C4"/>
    <w:rsid w:val="009F7C4D"/>
    <w:rsid w:val="00A03D71"/>
    <w:rsid w:val="00A050E6"/>
    <w:rsid w:val="00A06809"/>
    <w:rsid w:val="00A1563B"/>
    <w:rsid w:val="00A16D89"/>
    <w:rsid w:val="00A16FFD"/>
    <w:rsid w:val="00A27A39"/>
    <w:rsid w:val="00A31917"/>
    <w:rsid w:val="00A32157"/>
    <w:rsid w:val="00A37DFC"/>
    <w:rsid w:val="00A417C5"/>
    <w:rsid w:val="00A44137"/>
    <w:rsid w:val="00A559E2"/>
    <w:rsid w:val="00A57BB5"/>
    <w:rsid w:val="00A63383"/>
    <w:rsid w:val="00A6606F"/>
    <w:rsid w:val="00A706FF"/>
    <w:rsid w:val="00A7253F"/>
    <w:rsid w:val="00A76BB3"/>
    <w:rsid w:val="00A80A06"/>
    <w:rsid w:val="00A84270"/>
    <w:rsid w:val="00A84B29"/>
    <w:rsid w:val="00A92823"/>
    <w:rsid w:val="00A93F75"/>
    <w:rsid w:val="00AA01F8"/>
    <w:rsid w:val="00AC23E6"/>
    <w:rsid w:val="00AC457A"/>
    <w:rsid w:val="00AC4E45"/>
    <w:rsid w:val="00AD356F"/>
    <w:rsid w:val="00AE7DFC"/>
    <w:rsid w:val="00AF30AB"/>
    <w:rsid w:val="00AF56EA"/>
    <w:rsid w:val="00B004C6"/>
    <w:rsid w:val="00B030DB"/>
    <w:rsid w:val="00B03D5C"/>
    <w:rsid w:val="00B07459"/>
    <w:rsid w:val="00B13396"/>
    <w:rsid w:val="00B14367"/>
    <w:rsid w:val="00B17812"/>
    <w:rsid w:val="00B262B6"/>
    <w:rsid w:val="00B32CC2"/>
    <w:rsid w:val="00B620F7"/>
    <w:rsid w:val="00B70CAB"/>
    <w:rsid w:val="00B74ED7"/>
    <w:rsid w:val="00B863AD"/>
    <w:rsid w:val="00B86A5A"/>
    <w:rsid w:val="00B91F88"/>
    <w:rsid w:val="00B95076"/>
    <w:rsid w:val="00B9686F"/>
    <w:rsid w:val="00BA1997"/>
    <w:rsid w:val="00BA7BF6"/>
    <w:rsid w:val="00BB11D1"/>
    <w:rsid w:val="00BC4EBC"/>
    <w:rsid w:val="00BC5281"/>
    <w:rsid w:val="00BE1B18"/>
    <w:rsid w:val="00BE286F"/>
    <w:rsid w:val="00BE5DC1"/>
    <w:rsid w:val="00BF395F"/>
    <w:rsid w:val="00BF4A7E"/>
    <w:rsid w:val="00C0635F"/>
    <w:rsid w:val="00C202CF"/>
    <w:rsid w:val="00C31C62"/>
    <w:rsid w:val="00C33666"/>
    <w:rsid w:val="00C40547"/>
    <w:rsid w:val="00C456C8"/>
    <w:rsid w:val="00C50F6E"/>
    <w:rsid w:val="00C5445F"/>
    <w:rsid w:val="00C54F3A"/>
    <w:rsid w:val="00C55F5B"/>
    <w:rsid w:val="00C615E6"/>
    <w:rsid w:val="00C7192C"/>
    <w:rsid w:val="00C728F2"/>
    <w:rsid w:val="00C8708B"/>
    <w:rsid w:val="00C90CC6"/>
    <w:rsid w:val="00C921D2"/>
    <w:rsid w:val="00CA6E0A"/>
    <w:rsid w:val="00CB4653"/>
    <w:rsid w:val="00CC5B10"/>
    <w:rsid w:val="00CC79D0"/>
    <w:rsid w:val="00CD0BA1"/>
    <w:rsid w:val="00CD4597"/>
    <w:rsid w:val="00CE1517"/>
    <w:rsid w:val="00D0241F"/>
    <w:rsid w:val="00D03068"/>
    <w:rsid w:val="00D049CE"/>
    <w:rsid w:val="00D14C5E"/>
    <w:rsid w:val="00D20BA8"/>
    <w:rsid w:val="00D22A05"/>
    <w:rsid w:val="00D22A31"/>
    <w:rsid w:val="00D30117"/>
    <w:rsid w:val="00D307A8"/>
    <w:rsid w:val="00D41E46"/>
    <w:rsid w:val="00D42352"/>
    <w:rsid w:val="00D47FE0"/>
    <w:rsid w:val="00D50843"/>
    <w:rsid w:val="00D549D4"/>
    <w:rsid w:val="00D559D2"/>
    <w:rsid w:val="00D63FFF"/>
    <w:rsid w:val="00D66068"/>
    <w:rsid w:val="00D727F6"/>
    <w:rsid w:val="00D81F86"/>
    <w:rsid w:val="00D90499"/>
    <w:rsid w:val="00D95F53"/>
    <w:rsid w:val="00DB1EF0"/>
    <w:rsid w:val="00DB2C2C"/>
    <w:rsid w:val="00DB4685"/>
    <w:rsid w:val="00DB7A4D"/>
    <w:rsid w:val="00DD0023"/>
    <w:rsid w:val="00DD0B2A"/>
    <w:rsid w:val="00DE7972"/>
    <w:rsid w:val="00DF1697"/>
    <w:rsid w:val="00DF1814"/>
    <w:rsid w:val="00DF3B76"/>
    <w:rsid w:val="00E005B0"/>
    <w:rsid w:val="00E01B61"/>
    <w:rsid w:val="00E03100"/>
    <w:rsid w:val="00E121B3"/>
    <w:rsid w:val="00E17568"/>
    <w:rsid w:val="00E20259"/>
    <w:rsid w:val="00E317F7"/>
    <w:rsid w:val="00E4795C"/>
    <w:rsid w:val="00E562D4"/>
    <w:rsid w:val="00E56FA0"/>
    <w:rsid w:val="00E608B8"/>
    <w:rsid w:val="00E66F79"/>
    <w:rsid w:val="00E752B2"/>
    <w:rsid w:val="00E81C93"/>
    <w:rsid w:val="00E82537"/>
    <w:rsid w:val="00E85A41"/>
    <w:rsid w:val="00E86A80"/>
    <w:rsid w:val="00E92E04"/>
    <w:rsid w:val="00E95943"/>
    <w:rsid w:val="00EA7EF5"/>
    <w:rsid w:val="00EB1D28"/>
    <w:rsid w:val="00EB22D2"/>
    <w:rsid w:val="00EB2DF1"/>
    <w:rsid w:val="00EB429C"/>
    <w:rsid w:val="00EC315D"/>
    <w:rsid w:val="00ED1390"/>
    <w:rsid w:val="00ED5E5E"/>
    <w:rsid w:val="00EF0C03"/>
    <w:rsid w:val="00EF256B"/>
    <w:rsid w:val="00EF5648"/>
    <w:rsid w:val="00F02838"/>
    <w:rsid w:val="00F03946"/>
    <w:rsid w:val="00F06CAB"/>
    <w:rsid w:val="00F278E9"/>
    <w:rsid w:val="00F309D1"/>
    <w:rsid w:val="00F3121C"/>
    <w:rsid w:val="00F31D8B"/>
    <w:rsid w:val="00F3629D"/>
    <w:rsid w:val="00F449EF"/>
    <w:rsid w:val="00F4590D"/>
    <w:rsid w:val="00F47B77"/>
    <w:rsid w:val="00F51C9A"/>
    <w:rsid w:val="00F53430"/>
    <w:rsid w:val="00F62651"/>
    <w:rsid w:val="00F630B9"/>
    <w:rsid w:val="00F70AF3"/>
    <w:rsid w:val="00F7147C"/>
    <w:rsid w:val="00F75055"/>
    <w:rsid w:val="00F86130"/>
    <w:rsid w:val="00F964E8"/>
    <w:rsid w:val="00FB235C"/>
    <w:rsid w:val="00FB3046"/>
    <w:rsid w:val="00FB3A05"/>
    <w:rsid w:val="00FC1CD8"/>
    <w:rsid w:val="00FC2B20"/>
    <w:rsid w:val="00FC510B"/>
    <w:rsid w:val="00FC7D3D"/>
    <w:rsid w:val="00FD0AC1"/>
    <w:rsid w:val="00FD0E95"/>
    <w:rsid w:val="00FD17CD"/>
    <w:rsid w:val="00FD3CD6"/>
    <w:rsid w:val="00FD4035"/>
    <w:rsid w:val="00FD4D45"/>
    <w:rsid w:val="00FE6434"/>
    <w:rsid w:val="00FE7438"/>
    <w:rsid w:val="00FE7811"/>
    <w:rsid w:val="00FF7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1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6416F"/>
    <w:pPr>
      <w:spacing w:after="0" w:line="240" w:lineRule="auto"/>
    </w:pPr>
    <w:rPr>
      <w:rFonts w:ascii="Helvetica" w:eastAsia="ヒラギノ角ゴ Pro W3" w:hAnsi="Helvetica" w:cs="Times New Roman"/>
      <w:color w:val="000000"/>
      <w:sz w:val="24"/>
      <w:szCs w:val="20"/>
      <w:lang w:val="en-US" w:eastAsia="en-GB"/>
    </w:rPr>
  </w:style>
  <w:style w:type="character" w:customStyle="1" w:styleId="apple-converted-space">
    <w:name w:val="apple-converted-space"/>
    <w:basedOn w:val="DefaultParagraphFont"/>
    <w:rsid w:val="00EF5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1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6416F"/>
    <w:pPr>
      <w:spacing w:after="0" w:line="240" w:lineRule="auto"/>
    </w:pPr>
    <w:rPr>
      <w:rFonts w:ascii="Helvetica" w:eastAsia="ヒラギノ角ゴ Pro W3" w:hAnsi="Helvetica" w:cs="Times New Roman"/>
      <w:color w:val="000000"/>
      <w:sz w:val="24"/>
      <w:szCs w:val="20"/>
      <w:lang w:val="en-US" w:eastAsia="en-GB"/>
    </w:rPr>
  </w:style>
  <w:style w:type="character" w:customStyle="1" w:styleId="apple-converted-space">
    <w:name w:val="apple-converted-space"/>
    <w:basedOn w:val="DefaultParagraphFont"/>
    <w:rsid w:val="00EF5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Johanine Grobler</dc:creator>
  <cp:lastModifiedBy>Johanine Grobler</cp:lastModifiedBy>
  <cp:revision>4</cp:revision>
  <dcterms:created xsi:type="dcterms:W3CDTF">2016-04-14T21:09:00Z</dcterms:created>
  <dcterms:modified xsi:type="dcterms:W3CDTF">2016-05-14T20:19:00Z</dcterms:modified>
</cp:coreProperties>
</file>