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95FA" w14:textId="1EF3EFF8" w:rsidR="00086E91" w:rsidRPr="007D6F60" w:rsidRDefault="00D6095F">
      <w:r>
        <w:rPr>
          <w:b/>
          <w:i/>
          <w:u w:val="single"/>
        </w:rPr>
        <w:t>Conspicuous Habitat</w:t>
      </w:r>
      <w:r w:rsidR="007D6F60">
        <w:t xml:space="preserve"> </w:t>
      </w:r>
      <w:r w:rsidR="003917D9">
        <w:t xml:space="preserve">  </w:t>
      </w:r>
      <w:r w:rsidR="007D6F60">
        <w:t>01009170</w:t>
      </w:r>
      <w:bookmarkStart w:id="0" w:name="_GoBack"/>
      <w:bookmarkEnd w:id="0"/>
    </w:p>
    <w:p w14:paraId="27DF4F26" w14:textId="77777777" w:rsidR="00B3485C" w:rsidRDefault="00B3485C"/>
    <w:p w14:paraId="3CEC3E0B" w14:textId="77777777" w:rsidR="002720E1" w:rsidRDefault="00B3485C" w:rsidP="00B3485C">
      <w:pPr>
        <w:spacing w:line="360" w:lineRule="auto"/>
      </w:pPr>
      <w:r>
        <w:rPr>
          <w:i/>
        </w:rPr>
        <w:t xml:space="preserve">Conspicuous Habitat </w:t>
      </w:r>
      <w:r>
        <w:t xml:space="preserve">serves the aquatic environment and the urban grid a significant favor due to its productivity. It consists of firm, overlapping linear elements emerging from the ocean out into the atmosphere where it becomes an intricate, yet exuberant structure for the ambient guests and ecology. </w:t>
      </w:r>
    </w:p>
    <w:p w14:paraId="566DB77D" w14:textId="77777777" w:rsidR="00D66D02" w:rsidRDefault="00D66D02" w:rsidP="00B3485C">
      <w:pPr>
        <w:spacing w:line="360" w:lineRule="auto"/>
      </w:pPr>
    </w:p>
    <w:p w14:paraId="744B2901" w14:textId="77777777" w:rsidR="00E404E2" w:rsidRDefault="00B3485C" w:rsidP="00B3485C">
      <w:pPr>
        <w:spacing w:line="360" w:lineRule="auto"/>
      </w:pPr>
      <w:r>
        <w:t xml:space="preserve">As you meander </w:t>
      </w:r>
      <w:r w:rsidR="00D552F2">
        <w:t>along the</w:t>
      </w:r>
      <w:r>
        <w:t xml:space="preserve"> pier, you notic</w:t>
      </w:r>
      <w:r w:rsidR="00D552F2">
        <w:t xml:space="preserve">e a welcoming threshold leading </w:t>
      </w:r>
      <w:r>
        <w:t xml:space="preserve">towards the offshore. </w:t>
      </w:r>
      <w:r w:rsidR="00D552F2">
        <w:t>Strolling</w:t>
      </w:r>
      <w:r w:rsidR="00D75C4E">
        <w:t xml:space="preserve"> onto the route</w:t>
      </w:r>
      <w:r>
        <w:t xml:space="preserve"> that hovers the clashing tides of the ocean</w:t>
      </w:r>
      <w:r w:rsidR="00D552F2">
        <w:t xml:space="preserve">, </w:t>
      </w:r>
      <w:r>
        <w:t xml:space="preserve">you suddenly encounter a rope tied to the </w:t>
      </w:r>
      <w:r w:rsidR="00D75C4E" w:rsidRPr="00DD5028">
        <w:t>railing of the path</w:t>
      </w:r>
      <w:r w:rsidRPr="00DD5028">
        <w:t>.</w:t>
      </w:r>
      <w:r w:rsidR="00D552F2">
        <w:t xml:space="preserve"> </w:t>
      </w:r>
      <w:r w:rsidR="00F8542D" w:rsidRPr="00DD5028">
        <w:t>Where the rope</w:t>
      </w:r>
      <w:r w:rsidR="00D75C4E" w:rsidRPr="00DD5028">
        <w:t xml:space="preserve"> meets the surface of the ocean</w:t>
      </w:r>
      <w:r w:rsidRPr="00DD5028">
        <w:t>,</w:t>
      </w:r>
      <w:r>
        <w:t xml:space="preserve"> marine activity is conspicuous; mussels and oysters are clutched onto the rope while schools of fish linger the </w:t>
      </w:r>
      <w:r w:rsidRPr="004428B9">
        <w:t>contemporary</w:t>
      </w:r>
      <w:r>
        <w:t xml:space="preserve"> habitat.</w:t>
      </w:r>
      <w:r w:rsidR="00D75C4E">
        <w:t xml:space="preserve"> Each </w:t>
      </w:r>
      <w:r w:rsidR="00FA0F1F">
        <w:t xml:space="preserve">of these species </w:t>
      </w:r>
      <w:r w:rsidR="00D75C4E">
        <w:t xml:space="preserve">at their mature stage </w:t>
      </w:r>
      <w:r w:rsidR="00FA0F1F">
        <w:t xml:space="preserve">can sift up to 5 liters of water </w:t>
      </w:r>
      <w:r w:rsidR="00D75C4E">
        <w:t>per hour, serving as a biological infiltration</w:t>
      </w:r>
      <w:r w:rsidR="008821FB">
        <w:t xml:space="preserve"> </w:t>
      </w:r>
      <w:r w:rsidR="00D75C4E">
        <w:t xml:space="preserve">system </w:t>
      </w:r>
      <w:r w:rsidR="008821FB">
        <w:t xml:space="preserve">for </w:t>
      </w:r>
      <w:r w:rsidR="00D75C4E">
        <w:t>a cleaner Santa Monica Bay</w:t>
      </w:r>
      <w:r w:rsidR="008821FB">
        <w:t>.</w:t>
      </w:r>
      <w:r w:rsidR="00FA0F1F">
        <w:t xml:space="preserve"> </w:t>
      </w:r>
      <w:r w:rsidR="00E404E2">
        <w:br/>
      </w:r>
    </w:p>
    <w:p w14:paraId="32409B57" w14:textId="34F1282E" w:rsidR="00B369B5" w:rsidRDefault="00E404E2" w:rsidP="00B3485C">
      <w:pPr>
        <w:spacing w:line="360" w:lineRule="auto"/>
      </w:pPr>
      <w:r>
        <w:t xml:space="preserve">Suddenly, the </w:t>
      </w:r>
      <w:r w:rsidR="008551AA">
        <w:t xml:space="preserve">polyethylene </w:t>
      </w:r>
      <w:r>
        <w:t xml:space="preserve">rope emerges back out from the water and </w:t>
      </w:r>
      <w:r w:rsidR="00970DD9">
        <w:t xml:space="preserve">flies </w:t>
      </w:r>
      <w:r w:rsidR="00B369B5">
        <w:t>onto the</w:t>
      </w:r>
      <w:r w:rsidR="00970DD9">
        <w:t xml:space="preserve"> </w:t>
      </w:r>
      <w:r w:rsidR="00B369B5">
        <w:t xml:space="preserve">erecting piles. These piles surround you, </w:t>
      </w:r>
      <w:r w:rsidR="00B3485C" w:rsidRPr="001230B1">
        <w:t xml:space="preserve">fabricating a </w:t>
      </w:r>
      <w:r w:rsidR="00B369B5" w:rsidRPr="001230B1">
        <w:t>ga</w:t>
      </w:r>
      <w:r w:rsidR="00297B25" w:rsidRPr="001230B1">
        <w:t xml:space="preserve">teway into this immersive </w:t>
      </w:r>
      <w:r w:rsidR="00FC7EC9" w:rsidRPr="001230B1">
        <w:t>timeless piece</w:t>
      </w:r>
      <w:r w:rsidR="00FC7EC9">
        <w:t>, expressing</w:t>
      </w:r>
      <w:r w:rsidR="00297B25">
        <w:t xml:space="preserve"> the ocean’s phenomena.</w:t>
      </w:r>
    </w:p>
    <w:p w14:paraId="587688DF" w14:textId="77777777" w:rsidR="00D66D02" w:rsidRDefault="00D66D02" w:rsidP="00B3485C">
      <w:pPr>
        <w:spacing w:line="360" w:lineRule="auto"/>
      </w:pPr>
    </w:p>
    <w:p w14:paraId="63927F3E" w14:textId="02F21B7B" w:rsidR="005678DD" w:rsidRDefault="006126DC" w:rsidP="004705BB">
      <w:pPr>
        <w:spacing w:line="360" w:lineRule="auto"/>
      </w:pPr>
      <w:r>
        <w:t xml:space="preserve"> </w:t>
      </w:r>
      <w:r w:rsidR="00176AFD">
        <w:t xml:space="preserve">The piles </w:t>
      </w:r>
      <w:r w:rsidR="00BC2029">
        <w:t xml:space="preserve">gradually start </w:t>
      </w:r>
      <w:r w:rsidR="00BC2029" w:rsidRPr="005678DD">
        <w:t>descending,</w:t>
      </w:r>
      <w:r w:rsidR="00BC2029">
        <w:t xml:space="preserve"> and flo</w:t>
      </w:r>
      <w:r w:rsidR="000B7149">
        <w:t xml:space="preserve">ating </w:t>
      </w:r>
      <w:r w:rsidR="000B7149" w:rsidRPr="005678DD">
        <w:t>beams</w:t>
      </w:r>
      <w:r w:rsidR="000B7149">
        <w:t xml:space="preserve"> progressively begin to emerge</w:t>
      </w:r>
      <w:r w:rsidR="00411688">
        <w:t>.</w:t>
      </w:r>
      <w:r w:rsidR="00DD5028">
        <w:t xml:space="preserve"> These buoyant pillars </w:t>
      </w:r>
      <w:r w:rsidR="00FC7EC9">
        <w:t>express the energy of the ocean by</w:t>
      </w:r>
      <w:r w:rsidR="004428B9">
        <w:t xml:space="preserve"> bobbing perpendicular to the ripples</w:t>
      </w:r>
      <w:r w:rsidR="00FC7EC9">
        <w:t xml:space="preserve"> created by the ambient currents. These floating vertical elements </w:t>
      </w:r>
      <w:r w:rsidR="00DD5028">
        <w:t xml:space="preserve">utilize </w:t>
      </w:r>
      <w:r w:rsidR="004428B9">
        <w:t>the hydrokinetic energy provided by the ocean ripples</w:t>
      </w:r>
      <w:r w:rsidR="00FC7EC9">
        <w:t xml:space="preserve"> to generate electricity for the urban grid.</w:t>
      </w:r>
      <w:r w:rsidR="006A69A4">
        <w:t xml:space="preserve"> Each buoyant pillar can</w:t>
      </w:r>
      <w:r w:rsidR="00A42DA7">
        <w:t xml:space="preserve"> produce up to 3</w:t>
      </w:r>
      <w:r w:rsidR="006A69A4">
        <w:t xml:space="preserve">00 kilowatts per day. With 223 buoyant configurations deployed onto the site, this design has the potential to generate electricity for </w:t>
      </w:r>
      <w:r w:rsidR="00A42DA7">
        <w:t>2,230</w:t>
      </w:r>
      <w:r w:rsidR="006A69A4">
        <w:t xml:space="preserve"> homes in Santa Monica.</w:t>
      </w:r>
      <w:r w:rsidR="00FA4CD3">
        <w:t xml:space="preserve"> The electricity generated from these forms will not only be utilized for the urban grid, but they will also be using a small portion of the </w:t>
      </w:r>
      <w:r w:rsidR="00A42DA7">
        <w:t>electricity</w:t>
      </w:r>
      <w:r w:rsidR="00FA4CD3">
        <w:t xml:space="preserve"> they produced</w:t>
      </w:r>
      <w:r w:rsidR="00A42DA7">
        <w:t xml:space="preserve"> throughout the day</w:t>
      </w:r>
      <w:r w:rsidR="00FA4CD3">
        <w:t xml:space="preserve"> for illuminating at </w:t>
      </w:r>
      <w:r w:rsidR="00376D02">
        <w:t>dusk.</w:t>
      </w:r>
    </w:p>
    <w:p w14:paraId="098684AF" w14:textId="77777777" w:rsidR="00297956" w:rsidRDefault="00297956" w:rsidP="00B3485C">
      <w:pPr>
        <w:spacing w:line="360" w:lineRule="auto"/>
      </w:pPr>
    </w:p>
    <w:p w14:paraId="4E1512A6" w14:textId="39A4FCE4" w:rsidR="00B3485C" w:rsidRPr="00D552F2" w:rsidRDefault="001447EC" w:rsidP="00B3485C">
      <w:pPr>
        <w:spacing w:line="360" w:lineRule="auto"/>
      </w:pPr>
      <w:r>
        <w:lastRenderedPageBreak/>
        <w:t>Continuing along the route, you notice the</w:t>
      </w:r>
      <w:r w:rsidR="000B7149">
        <w:t xml:space="preserve"> rope </w:t>
      </w:r>
      <w:r w:rsidRPr="00EA6D34">
        <w:t>meshing</w:t>
      </w:r>
      <w:r w:rsidR="000B7149">
        <w:t xml:space="preserve"> with the stee</w:t>
      </w:r>
      <w:r w:rsidR="00A83DC2">
        <w:t xml:space="preserve">l </w:t>
      </w:r>
      <w:r w:rsidR="00A83DC2" w:rsidRPr="00EA6D34">
        <w:t>structure,</w:t>
      </w:r>
      <w:r w:rsidR="00A91D33">
        <w:t xml:space="preserve"> </w:t>
      </w:r>
      <w:r>
        <w:t xml:space="preserve">cohesively </w:t>
      </w:r>
      <w:r w:rsidR="00A91D33">
        <w:t xml:space="preserve">fabricating a transitional moment, </w:t>
      </w:r>
      <w:r w:rsidR="00A83DC2">
        <w:t xml:space="preserve">welcoming you into the </w:t>
      </w:r>
      <w:r w:rsidR="00A83DC2">
        <w:rPr>
          <w:i/>
        </w:rPr>
        <w:t>Conspicuous Habitat.</w:t>
      </w:r>
      <w:r w:rsidR="00D75C4E">
        <w:t xml:space="preserve"> Coming to a stop</w:t>
      </w:r>
      <w:r w:rsidR="00A83DC2">
        <w:t xml:space="preserve">, hunching over the </w:t>
      </w:r>
      <w:r w:rsidR="00DC2BEF">
        <w:t>railing of the path,</w:t>
      </w:r>
      <w:r w:rsidR="00A83DC2">
        <w:t xml:space="preserve"> </w:t>
      </w:r>
      <w:r w:rsidR="00A83DC2" w:rsidRPr="00EA6D34">
        <w:t xml:space="preserve">you notice a </w:t>
      </w:r>
      <w:r w:rsidRPr="00EA6D34">
        <w:t>density</w:t>
      </w:r>
      <w:r w:rsidR="00A83DC2" w:rsidRPr="00EA6D34">
        <w:t xml:space="preserve"> of what you have just encounte</w:t>
      </w:r>
      <w:r w:rsidR="0044096D" w:rsidRPr="00EA6D34">
        <w:t>red:</w:t>
      </w:r>
      <w:r w:rsidR="00CC0945" w:rsidRPr="00EA6D34">
        <w:t xml:space="preserve"> various overlapping linear, stainless steel elements forming a </w:t>
      </w:r>
      <w:r w:rsidR="00EA6D34" w:rsidRPr="00EA6D34">
        <w:t>compact</w:t>
      </w:r>
      <w:r w:rsidR="00CC0945" w:rsidRPr="00EA6D34">
        <w:t xml:space="preserve"> mesh, illustrating the underwater marine habitat</w:t>
      </w:r>
      <w:r w:rsidR="00D66D02">
        <w:t xml:space="preserve"> </w:t>
      </w:r>
      <w:r w:rsidR="00D66D02" w:rsidRPr="00EA6D34">
        <w:t>within a</w:t>
      </w:r>
      <w:r w:rsidR="00EA6D34">
        <w:t>n</w:t>
      </w:r>
      <w:r w:rsidR="00D66D02" w:rsidRPr="00EA6D34">
        <w:t xml:space="preserve"> artificial reef</w:t>
      </w:r>
      <w:r w:rsidR="00CC0945" w:rsidRPr="00EA6D34">
        <w:t>.</w:t>
      </w:r>
      <w:r w:rsidR="00CC0945">
        <w:t xml:space="preserve"> </w:t>
      </w:r>
      <w:r w:rsidR="0044096D">
        <w:t>This</w:t>
      </w:r>
      <w:r w:rsidR="001B26BF">
        <w:t xml:space="preserve"> compact</w:t>
      </w:r>
      <w:r w:rsidR="0044096D">
        <w:t xml:space="preserve"> framework</w:t>
      </w:r>
      <w:r w:rsidR="001B26BF">
        <w:t xml:space="preserve"> attracts the charismatic species because of its enclosing composition, providing a s</w:t>
      </w:r>
      <w:r w:rsidR="006032BB">
        <w:t xml:space="preserve">afe environment for the fauna. </w:t>
      </w:r>
      <w:r w:rsidR="00B3485C">
        <w:t xml:space="preserve">Within the </w:t>
      </w:r>
      <w:r w:rsidR="00EA6D34">
        <w:t>gaps</w:t>
      </w:r>
      <w:r w:rsidR="00B3485C">
        <w:t xml:space="preserve"> created by the </w:t>
      </w:r>
      <w:r w:rsidR="00EA6D34" w:rsidRPr="00EA6D34">
        <w:t xml:space="preserve">artificial reef </w:t>
      </w:r>
      <w:r w:rsidR="00B3485C">
        <w:t xml:space="preserve">are </w:t>
      </w:r>
      <w:r w:rsidR="00DC2BEF">
        <w:t xml:space="preserve">more </w:t>
      </w:r>
      <w:r w:rsidR="00B3485C">
        <w:t>buoyant</w:t>
      </w:r>
      <w:r w:rsidR="00DC2BEF">
        <w:t xml:space="preserve"> luminosities</w:t>
      </w:r>
      <w:r w:rsidR="00B3485C">
        <w:t xml:space="preserve"> bobbing perpendicular to the </w:t>
      </w:r>
      <w:r w:rsidR="00EA6D34">
        <w:t>currents of the ocean</w:t>
      </w:r>
      <w:r w:rsidR="00B3485C">
        <w:t xml:space="preserve">. Embracing the bio-rock structure erecting from the saltwater are countless shellfish and coral swarmed by </w:t>
      </w:r>
      <w:r w:rsidR="00DC2BEF">
        <w:t>lively</w:t>
      </w:r>
      <w:r w:rsidR="00B3485C">
        <w:t xml:space="preserve"> marine species. </w:t>
      </w:r>
      <w:r w:rsidR="00B3485C" w:rsidRPr="001713C9">
        <w:t>You</w:t>
      </w:r>
      <w:r w:rsidR="00B3485C">
        <w:t xml:space="preserve"> approach an adjacent fork in the path, forcing you to decide which route to take. </w:t>
      </w:r>
      <w:r w:rsidR="001713C9">
        <w:t>Splashes</w:t>
      </w:r>
      <w:r w:rsidR="00B3485C">
        <w:t xml:space="preserve"> of water and whimpering noises</w:t>
      </w:r>
      <w:r w:rsidR="001713C9">
        <w:t xml:space="preserve"> are coming from underneath the path</w:t>
      </w:r>
      <w:r w:rsidR="00B3485C">
        <w:t xml:space="preserve">. </w:t>
      </w:r>
      <w:r w:rsidR="00B3485C" w:rsidRPr="001713C9">
        <w:t>You</w:t>
      </w:r>
      <w:r w:rsidR="00B3485C">
        <w:t xml:space="preserve"> advance towards the noise and perch your head over the barrier, finding exuberant sea otters chasing after each other, and large schools of anchovies accelerating through the bio-rock structure.</w:t>
      </w:r>
      <w:r w:rsidR="001230B1">
        <w:t xml:space="preserve"> The day is now coming to an end and the sun is setting. </w:t>
      </w:r>
      <w:r w:rsidR="00B3485C">
        <w:t xml:space="preserve">As it gets darker the bobbing posts begin to illuminate in a fluctuating manner, enabling you to witness the marine activity at night. After gazing at the dynamic structure for a period of time, you proceed back to shore, walking past others who are just being introduced to the </w:t>
      </w:r>
      <w:r w:rsidR="00B3485C">
        <w:rPr>
          <w:i/>
        </w:rPr>
        <w:t xml:space="preserve">Conspicuous Habitat. </w:t>
      </w:r>
    </w:p>
    <w:p w14:paraId="19793E4D" w14:textId="77777777" w:rsidR="00B3485C" w:rsidRPr="00B3485C" w:rsidRDefault="00B3485C"/>
    <w:sectPr w:rsidR="00B3485C" w:rsidRPr="00B3485C" w:rsidSect="00086E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5F"/>
    <w:rsid w:val="00033EB5"/>
    <w:rsid w:val="00086E91"/>
    <w:rsid w:val="000B7149"/>
    <w:rsid w:val="000D74F1"/>
    <w:rsid w:val="001159BD"/>
    <w:rsid w:val="001230B1"/>
    <w:rsid w:val="00137235"/>
    <w:rsid w:val="001447EC"/>
    <w:rsid w:val="001713C9"/>
    <w:rsid w:val="00176AFD"/>
    <w:rsid w:val="001B26BF"/>
    <w:rsid w:val="002720E1"/>
    <w:rsid w:val="00297956"/>
    <w:rsid w:val="00297B25"/>
    <w:rsid w:val="00376D02"/>
    <w:rsid w:val="003917D9"/>
    <w:rsid w:val="003A1944"/>
    <w:rsid w:val="00411688"/>
    <w:rsid w:val="0044096D"/>
    <w:rsid w:val="004428B9"/>
    <w:rsid w:val="004705BB"/>
    <w:rsid w:val="00500BD0"/>
    <w:rsid w:val="005678DD"/>
    <w:rsid w:val="006032BB"/>
    <w:rsid w:val="006126DC"/>
    <w:rsid w:val="006A69A4"/>
    <w:rsid w:val="00712AC7"/>
    <w:rsid w:val="007640D0"/>
    <w:rsid w:val="007953F9"/>
    <w:rsid w:val="007D6F60"/>
    <w:rsid w:val="00835F14"/>
    <w:rsid w:val="008551AA"/>
    <w:rsid w:val="008821FB"/>
    <w:rsid w:val="00970DD9"/>
    <w:rsid w:val="00A42DA7"/>
    <w:rsid w:val="00A50E45"/>
    <w:rsid w:val="00A812F1"/>
    <w:rsid w:val="00A83DC2"/>
    <w:rsid w:val="00A91D33"/>
    <w:rsid w:val="00B3485C"/>
    <w:rsid w:val="00B369B5"/>
    <w:rsid w:val="00BC2029"/>
    <w:rsid w:val="00CC0945"/>
    <w:rsid w:val="00D44BFC"/>
    <w:rsid w:val="00D552F2"/>
    <w:rsid w:val="00D6095F"/>
    <w:rsid w:val="00D66D02"/>
    <w:rsid w:val="00D75C4E"/>
    <w:rsid w:val="00DC2BEF"/>
    <w:rsid w:val="00DD5028"/>
    <w:rsid w:val="00E404E2"/>
    <w:rsid w:val="00EA6D34"/>
    <w:rsid w:val="00F8542D"/>
    <w:rsid w:val="00FA0F1F"/>
    <w:rsid w:val="00FA4CD3"/>
    <w:rsid w:val="00FC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81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514</Words>
  <Characters>2933</Characters>
  <Application>Microsoft Macintosh Word</Application>
  <DocSecurity>0</DocSecurity>
  <Lines>24</Lines>
  <Paragraphs>6</Paragraphs>
  <ScaleCrop>false</ScaleCrop>
  <Company>AGRAYGADA</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Raygada</dc:creator>
  <cp:keywords/>
  <dc:description/>
  <cp:lastModifiedBy>Andres Raygada</cp:lastModifiedBy>
  <cp:revision>17</cp:revision>
  <dcterms:created xsi:type="dcterms:W3CDTF">2016-03-06T02:24:00Z</dcterms:created>
  <dcterms:modified xsi:type="dcterms:W3CDTF">2016-05-14T22:15:00Z</dcterms:modified>
</cp:coreProperties>
</file>